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51A0D" w14:textId="4AD5632B" w:rsidR="009965A4" w:rsidRPr="000A0469" w:rsidRDefault="007E3634">
      <w:pPr>
        <w:rPr>
          <w:b/>
          <w:bCs/>
        </w:rPr>
      </w:pPr>
      <w:r w:rsidRPr="000A0469">
        <w:rPr>
          <w:b/>
          <w:bCs/>
        </w:rPr>
        <w:t xml:space="preserve">Notes for </w:t>
      </w:r>
      <w:r w:rsidR="00592F48" w:rsidRPr="000A0469">
        <w:rPr>
          <w:b/>
          <w:bCs/>
        </w:rPr>
        <w:t>King Kong</w:t>
      </w:r>
      <w:r w:rsidRPr="000A0469">
        <w:rPr>
          <w:b/>
          <w:bCs/>
        </w:rPr>
        <w:t xml:space="preserve"> 20</w:t>
      </w:r>
      <w:r w:rsidR="000A0469" w:rsidRPr="000A0469">
        <w:rPr>
          <w:b/>
          <w:bCs/>
        </w:rPr>
        <w:t>2</w:t>
      </w:r>
      <w:r w:rsidR="00026F1B">
        <w:rPr>
          <w:b/>
          <w:bCs/>
        </w:rPr>
        <w:t>1</w:t>
      </w:r>
      <w:r w:rsidRPr="000A0469">
        <w:rPr>
          <w:b/>
          <w:bCs/>
        </w:rPr>
        <w:t xml:space="preserve"> </w:t>
      </w:r>
      <w:r w:rsidR="00DA6F68" w:rsidRPr="000A0469">
        <w:rPr>
          <w:b/>
          <w:bCs/>
        </w:rPr>
        <w:t>score</w:t>
      </w:r>
      <w:r w:rsidRPr="000A0469">
        <w:rPr>
          <w:b/>
          <w:bCs/>
        </w:rPr>
        <w:t>sheet:</w:t>
      </w:r>
    </w:p>
    <w:p w14:paraId="0A551EA5" w14:textId="77777777" w:rsidR="007E3634" w:rsidRDefault="007E3634">
      <w:r>
        <w:t>Please put every competitor</w:t>
      </w:r>
      <w:r w:rsidR="00397809">
        <w:t>’s details</w:t>
      </w:r>
      <w:r>
        <w:t xml:space="preserve"> </w:t>
      </w:r>
      <w:r w:rsidR="00397809">
        <w:t>o</w:t>
      </w:r>
      <w:r>
        <w:t>n the first page</w:t>
      </w:r>
      <w:r w:rsidR="00397809">
        <w:t>.</w:t>
      </w:r>
      <w:r w:rsidR="005E1F32">
        <w:t xml:space="preserve"> The address</w:t>
      </w:r>
      <w:r w:rsidR="00C45D67">
        <w:t xml:space="preserve">es are being </w:t>
      </w:r>
      <w:r w:rsidR="005E1F32">
        <w:t>collected in order to send the winners their awards.</w:t>
      </w:r>
    </w:p>
    <w:p w14:paraId="7E856313" w14:textId="223602F3" w:rsidR="007E3634" w:rsidRDefault="007E3634">
      <w:r>
        <w:t>All weight</w:t>
      </w:r>
      <w:r w:rsidR="00C45D67">
        <w:t>s</w:t>
      </w:r>
      <w:r>
        <w:t xml:space="preserve"> in kilograms please</w:t>
      </w:r>
      <w:r w:rsidR="00E00EA8">
        <w:t>. To convert from pounds (lb) please use 1kg = 2.2046</w:t>
      </w:r>
      <w:r w:rsidR="00116A8C">
        <w:t xml:space="preserve"> </w:t>
      </w:r>
      <w:r w:rsidR="00E00EA8">
        <w:t>lb</w:t>
      </w:r>
      <w:r w:rsidR="00C45D67">
        <w:t>s</w:t>
      </w:r>
      <w:r w:rsidR="00116A8C">
        <w:t xml:space="preserve">. </w:t>
      </w:r>
      <w:r w:rsidR="00E00EA8">
        <w:t>PLEASE DO NOT ADD ‘KG’ OR ‘LB’ TO THE EXCEL SPREADSHEET AS WE NEED NUMBERS ONLY. All numbers less than 1 must be in decimals and not fractions (so 0.5 and not ½).</w:t>
      </w:r>
      <w:r w:rsidR="005F0076">
        <w:t xml:space="preserve"> Please record all weights to at least 2 decimals places.</w:t>
      </w:r>
    </w:p>
    <w:p w14:paraId="5E36D204" w14:textId="77777777" w:rsidR="00E00EA8" w:rsidRDefault="00CB34D5">
      <w:r>
        <w:t xml:space="preserve">You MUST fill in </w:t>
      </w:r>
      <w:r w:rsidRPr="00397809">
        <w:rPr>
          <w:highlight w:val="green"/>
        </w:rPr>
        <w:t>Competitor’s name</w:t>
      </w:r>
      <w:r>
        <w:t xml:space="preserve"> and </w:t>
      </w:r>
      <w:r w:rsidRPr="00397809">
        <w:rPr>
          <w:highlight w:val="green"/>
        </w:rPr>
        <w:t>Best attempt</w:t>
      </w:r>
      <w:r>
        <w:t xml:space="preserve"> columns in full on </w:t>
      </w:r>
      <w:r w:rsidRPr="00397809">
        <w:rPr>
          <w:b/>
          <w:color w:val="FF0000"/>
        </w:rPr>
        <w:t xml:space="preserve">every </w:t>
      </w:r>
      <w:r>
        <w:t>page</w:t>
      </w:r>
      <w:r w:rsidR="00397809">
        <w:t xml:space="preserve"> (i</w:t>
      </w:r>
      <w:r w:rsidR="00592F48">
        <w:t>.</w:t>
      </w:r>
      <w:r w:rsidR="00397809">
        <w:t>e</w:t>
      </w:r>
      <w:r w:rsidR="00592F48">
        <w:t>.</w:t>
      </w:r>
      <w:r w:rsidR="00397809">
        <w:t>, for each event)</w:t>
      </w:r>
      <w:r>
        <w:t>. If you want to use the scoresheet as a recor</w:t>
      </w:r>
      <w:r w:rsidR="00397809">
        <w:t>d</w:t>
      </w:r>
      <w:r>
        <w:t>er’s card on the day then that is fine too – we don’t need to know all</w:t>
      </w:r>
      <w:r w:rsidR="00397809">
        <w:t xml:space="preserve"> </w:t>
      </w:r>
      <w:r>
        <w:t>attempts and failures etc</w:t>
      </w:r>
      <w:r w:rsidR="00397809">
        <w:t>.</w:t>
      </w:r>
      <w:r>
        <w:t xml:space="preserve"> but we need to have the final/best attempt filled in properly please.</w:t>
      </w:r>
      <w:r w:rsidR="00397809">
        <w:t xml:space="preserve"> </w:t>
      </w:r>
      <w:r w:rsidR="00592F48">
        <w:t>C</w:t>
      </w:r>
      <w:r w:rsidR="00397809">
        <w:t xml:space="preserve">olumns </w:t>
      </w:r>
      <w:r w:rsidR="00592F48">
        <w:t xml:space="preserve">have been added </w:t>
      </w:r>
      <w:r w:rsidR="00397809">
        <w:t xml:space="preserve">for points etc. for those of you who want to use this as a recorder’s sheet too. </w:t>
      </w:r>
    </w:p>
    <w:p w14:paraId="63727B18" w14:textId="52A5891B" w:rsidR="000A0469" w:rsidRPr="000A0469" w:rsidRDefault="000A0469">
      <w:pPr>
        <w:rPr>
          <w:b/>
          <w:bCs/>
        </w:rPr>
      </w:pPr>
      <w:r w:rsidRPr="000A0469">
        <w:rPr>
          <w:b/>
          <w:bCs/>
        </w:rPr>
        <w:t>NOTE ON MASTERS DIVISION COMPETITORS:</w:t>
      </w:r>
    </w:p>
    <w:p w14:paraId="7823BA4B" w14:textId="2D597CE3" w:rsidR="004D7D2D" w:rsidRDefault="004D7D2D">
      <w:r>
        <w:t xml:space="preserve">Note that all </w:t>
      </w:r>
      <w:r w:rsidR="00026F1B">
        <w:t xml:space="preserve">male </w:t>
      </w:r>
      <w:r>
        <w:t>competitors who are 50 years of age or older are automatically entered in both the 50+ years category</w:t>
      </w:r>
      <w:r w:rsidR="004849E9">
        <w:t xml:space="preserve"> and</w:t>
      </w:r>
      <w:r>
        <w:t xml:space="preserve"> in their respective weight class. In the “Class” column on the first tab, simply enter the weight class. </w:t>
      </w:r>
      <w:proofErr w:type="gramStart"/>
      <w:r>
        <w:t>As long as</w:t>
      </w:r>
      <w:proofErr w:type="gramEnd"/>
      <w:r>
        <w:t xml:space="preserve"> the competitor’s age is recorded in the “Age” column, we’ll know to count their scores in both divisions.</w:t>
      </w:r>
    </w:p>
    <w:p w14:paraId="73BBF30D" w14:textId="24F8CE3B" w:rsidR="000A0469" w:rsidRDefault="000A0469" w:rsidP="000A0469">
      <w:pPr>
        <w:rPr>
          <w:b/>
          <w:bCs/>
        </w:rPr>
      </w:pPr>
      <w:r w:rsidRPr="000A0469">
        <w:rPr>
          <w:b/>
          <w:bCs/>
        </w:rPr>
        <w:t>NOTE ON YOUTH DIVISION COMPETITORS:</w:t>
      </w:r>
    </w:p>
    <w:p w14:paraId="28D5C919" w14:textId="7E2FB1F9" w:rsidR="000A0469" w:rsidRDefault="000A0469">
      <w:r>
        <w:t xml:space="preserve">Youth division competitors have the option to have their results included in the OPEN division results in addition to the youth division results. But for this to occur, the $10 USD fee per competitor would need to be paid. Otherwise, there is no fee for those who choose to </w:t>
      </w:r>
      <w:r w:rsidRPr="000A0469">
        <w:rPr>
          <w:u w:val="single"/>
        </w:rPr>
        <w:t>only</w:t>
      </w:r>
      <w:r>
        <w:t xml:space="preserve"> compete in the YOUTH division. If they do want to be counted in both divisions, please record their scores in both the OPEN scoresheet as well as the YOUTH scoresheet.</w:t>
      </w:r>
    </w:p>
    <w:sectPr w:rsidR="000A0469" w:rsidSect="008E15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634"/>
    <w:rsid w:val="00026F1B"/>
    <w:rsid w:val="000A0469"/>
    <w:rsid w:val="00116A8C"/>
    <w:rsid w:val="00192450"/>
    <w:rsid w:val="00372D70"/>
    <w:rsid w:val="00397809"/>
    <w:rsid w:val="004470EE"/>
    <w:rsid w:val="004849E9"/>
    <w:rsid w:val="004D7D2D"/>
    <w:rsid w:val="00592F48"/>
    <w:rsid w:val="005E1F32"/>
    <w:rsid w:val="005F0076"/>
    <w:rsid w:val="007E3634"/>
    <w:rsid w:val="008E1509"/>
    <w:rsid w:val="009965A4"/>
    <w:rsid w:val="00C45D67"/>
    <w:rsid w:val="00C52219"/>
    <w:rsid w:val="00CB34D5"/>
    <w:rsid w:val="00DA6F68"/>
    <w:rsid w:val="00E00EA8"/>
    <w:rsid w:val="00ED5445"/>
    <w:rsid w:val="00F54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9004A"/>
  <w15:docId w15:val="{4A3CAE6E-3613-4D5F-9331-F9F12794F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Canada / Gouvernement du Canada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</dc:creator>
  <cp:lastModifiedBy>Eric Roussin</cp:lastModifiedBy>
  <cp:revision>2</cp:revision>
  <dcterms:created xsi:type="dcterms:W3CDTF">2021-10-06T13:36:00Z</dcterms:created>
  <dcterms:modified xsi:type="dcterms:W3CDTF">2021-10-06T13:36:00Z</dcterms:modified>
</cp:coreProperties>
</file>